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2051A7" w:rsidP="002051A7">
      <w:pPr>
        <w:pStyle w:val="a5"/>
        <w:tabs>
          <w:tab w:val="left" w:pos="1305"/>
          <w:tab w:val="center" w:pos="5102"/>
        </w:tabs>
        <w:jc w:val="left"/>
        <w:rPr>
          <w:b/>
          <w:szCs w:val="36"/>
        </w:rPr>
      </w:pPr>
      <w:r>
        <w:tab/>
        <w:t xml:space="preserve">              </w:t>
      </w:r>
      <w:r w:rsidR="001B235B">
        <w:t xml:space="preserve">        </w:t>
      </w:r>
      <w:r w:rsidR="000D3F35" w:rsidRPr="001B235B">
        <w:rPr>
          <w:szCs w:val="36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0D3F35" w:rsidP="000D3F35">
      <w:pPr>
        <w:jc w:val="both"/>
        <w:outlineLvl w:val="0"/>
      </w:pPr>
      <w:r w:rsidRPr="00B758F5">
        <w:rPr>
          <w:b/>
        </w:rPr>
        <w:t xml:space="preserve">                                                 </w:t>
      </w:r>
      <w:r w:rsidR="00B758F5">
        <w:rPr>
          <w:b/>
        </w:rPr>
        <w:t xml:space="preserve">           </w:t>
      </w:r>
      <w:r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2051A7">
        <w:rPr>
          <w:b/>
        </w:rPr>
        <w:t>31</w:t>
      </w:r>
      <w:r w:rsidR="002761F4">
        <w:rPr>
          <w:b/>
        </w:rPr>
        <w:t>.</w:t>
      </w:r>
      <w:r w:rsidR="002051A7">
        <w:rPr>
          <w:b/>
        </w:rPr>
        <w:t>01</w:t>
      </w:r>
      <w:r w:rsidR="002301F8">
        <w:rPr>
          <w:b/>
        </w:rPr>
        <w:t>.</w:t>
      </w:r>
      <w:r>
        <w:rPr>
          <w:b/>
        </w:rPr>
        <w:t>202</w:t>
      </w:r>
      <w:r w:rsidR="002051A7">
        <w:rPr>
          <w:b/>
        </w:rPr>
        <w:t>3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F21956">
        <w:rPr>
          <w:b/>
        </w:rPr>
        <w:t>9</w:t>
      </w:r>
      <w:r w:rsidR="002051A7">
        <w:rPr>
          <w:b/>
        </w:rPr>
        <w:t>7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2051A7">
        <w:rPr>
          <w:bCs/>
        </w:rPr>
        <w:t>4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051A7">
        <w:rPr>
          <w:bCs/>
        </w:rPr>
        <w:t>2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051A7">
        <w:rPr>
          <w:bCs/>
        </w:rPr>
        <w:t>92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051A7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051A7">
        <w:rPr>
          <w:bCs/>
        </w:rPr>
        <w:t>4</w:t>
      </w:r>
      <w:r w:rsidR="00AD0304" w:rsidRPr="00F66FAB">
        <w:rPr>
          <w:bCs/>
        </w:rPr>
        <w:t xml:space="preserve"> и 202</w:t>
      </w:r>
      <w:r w:rsidR="002051A7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2051A7">
        <w:t>4</w:t>
      </w:r>
      <w:r w:rsidR="00B57DB5">
        <w:t>.12.20</w:t>
      </w:r>
      <w:r w:rsidR="005B1DBD">
        <w:t>2</w:t>
      </w:r>
      <w:r w:rsidR="002051A7">
        <w:t>2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2051A7">
        <w:t>92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051A7">
        <w:t>3</w:t>
      </w:r>
      <w:r w:rsidR="00B57DB5">
        <w:t xml:space="preserve"> год и на плановый период 202</w:t>
      </w:r>
      <w:r w:rsidR="002051A7">
        <w:t>4</w:t>
      </w:r>
      <w:r w:rsidR="00B57DB5">
        <w:t xml:space="preserve"> и 202</w:t>
      </w:r>
      <w:r w:rsidR="002051A7">
        <w:t>5</w:t>
      </w:r>
      <w:r w:rsidR="00B57DB5">
        <w:t xml:space="preserve"> годов</w:t>
      </w:r>
      <w:r w:rsidR="001B235B">
        <w:t>»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</w:t>
      </w:r>
      <w:r w:rsidR="00F21956">
        <w:t xml:space="preserve">вместо </w:t>
      </w:r>
      <w:r>
        <w:t>цифр «</w:t>
      </w:r>
      <w:r w:rsidR="002051A7">
        <w:t>3896469,00</w:t>
      </w:r>
      <w:r>
        <w:t>»</w:t>
      </w:r>
      <w:r w:rsidR="002051A7">
        <w:t xml:space="preserve"> и «1462000,00» записать цифры «3596469,00</w:t>
      </w:r>
      <w:r w:rsidR="00F21956">
        <w:t>»</w:t>
      </w:r>
      <w:r w:rsidR="002051A7">
        <w:t xml:space="preserve"> и «1162000,00» соответственно</w:t>
      </w:r>
      <w:r>
        <w:t>;</w:t>
      </w:r>
    </w:p>
    <w:p w:rsidR="00D64FC5" w:rsidRDefault="00917C28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 xml:space="preserve">- в абзаце четвертом </w:t>
      </w:r>
      <w:r w:rsidR="00F21956">
        <w:t xml:space="preserve">вместо </w:t>
      </w:r>
      <w:r w:rsidRPr="00127949">
        <w:t>цифр «</w:t>
      </w:r>
      <w:r w:rsidR="002051A7">
        <w:t>0</w:t>
      </w:r>
      <w:r w:rsidR="00D64FC5">
        <w:t>»</w:t>
      </w:r>
      <w:r w:rsidR="00F21956">
        <w:t xml:space="preserve"> записать цифры «</w:t>
      </w:r>
      <w:r w:rsidR="002051A7">
        <w:t>300000,00</w:t>
      </w:r>
      <w:r w:rsidR="00F21956">
        <w:t>»</w:t>
      </w:r>
      <w:r w:rsidR="00D64FC5">
        <w:t>.</w:t>
      </w:r>
    </w:p>
    <w:p w:rsidR="00566E1C" w:rsidRDefault="00BC72B7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 Внести изменения в Приложения №№ 1 и 5.</w:t>
      </w:r>
      <w:bookmarkStart w:id="0" w:name="_GoBack"/>
      <w:bookmarkEnd w:id="0"/>
    </w:p>
    <w:p w:rsidR="00566E1C" w:rsidRPr="00566E1C" w:rsidRDefault="00BC72B7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 Приложение №</w:t>
      </w:r>
      <w:r w:rsidR="00177480">
        <w:t xml:space="preserve">  </w:t>
      </w:r>
      <w:r>
        <w:t>1.1</w:t>
      </w:r>
      <w:r w:rsidR="00177480">
        <w:t xml:space="preserve"> </w:t>
      </w:r>
      <w:r>
        <w:t>изложить в следующей редакции согласно</w:t>
      </w:r>
      <w:r w:rsidR="00177480">
        <w:t xml:space="preserve"> приложению </w:t>
      </w:r>
      <w:r>
        <w:t>1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DF05BD">
        <w:t xml:space="preserve"> </w:t>
      </w:r>
      <w:r w:rsidR="002301F8">
        <w:t>6</w:t>
      </w:r>
      <w:r w:rsidR="002761F4">
        <w:t>.</w:t>
      </w:r>
      <w:r w:rsidR="00BC72B7">
        <w:t>1</w:t>
      </w:r>
      <w:r w:rsidR="00E05149">
        <w:t xml:space="preserve"> изложить в редакции согласно приложению </w:t>
      </w:r>
      <w:r w:rsidR="00BC72B7">
        <w:t>5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B8295-15DA-40C5-A492-459C965D5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333</cp:revision>
  <cp:lastPrinted>2023-02-02T06:44:00Z</cp:lastPrinted>
  <dcterms:created xsi:type="dcterms:W3CDTF">2016-04-13T12:41:00Z</dcterms:created>
  <dcterms:modified xsi:type="dcterms:W3CDTF">2023-02-02T06:44:00Z</dcterms:modified>
</cp:coreProperties>
</file>